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3ADE" w14:textId="77777777" w:rsidR="00F71D6B" w:rsidRDefault="00F71D6B" w:rsidP="00F71D6B">
      <w:pPr>
        <w:pStyle w:val="Title"/>
        <w:spacing w:after="60"/>
        <w:ind w:left="1080" w:right="1080"/>
        <w:jc w:val="center"/>
      </w:pPr>
      <w:r w:rsidRPr="00945E4A">
        <w:rPr>
          <w:noProof/>
        </w:rPr>
        <w:drawing>
          <wp:anchor distT="0" distB="0" distL="114300" distR="114300" simplePos="0" relativeHeight="251659264" behindDoc="1" locked="0" layoutInCell="1" allowOverlap="1" wp14:anchorId="62B6776C" wp14:editId="0D105F93">
            <wp:simplePos x="0" y="0"/>
            <wp:positionH relativeFrom="column">
              <wp:posOffset>-228600</wp:posOffset>
            </wp:positionH>
            <wp:positionV relativeFrom="paragraph">
              <wp:posOffset>-99060</wp:posOffset>
            </wp:positionV>
            <wp:extent cx="841375" cy="990600"/>
            <wp:effectExtent l="0" t="0" r="0" b="0"/>
            <wp:wrapNone/>
            <wp:docPr id="1" name="Picture 1" descr="NASEMSO clr 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EMSO clr 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E4A">
        <w:t xml:space="preserve">NASEMSO </w:t>
      </w:r>
      <w:r>
        <w:t>&lt;&lt;XX&gt;&gt;</w:t>
      </w:r>
      <w:r>
        <w:t xml:space="preserve"> </w:t>
      </w:r>
    </w:p>
    <w:p w14:paraId="75E37D64" w14:textId="25C60B63" w:rsidR="00F71D6B" w:rsidRPr="00945E4A" w:rsidRDefault="00F71D6B" w:rsidP="00F71D6B">
      <w:pPr>
        <w:pStyle w:val="Title"/>
        <w:spacing w:after="60"/>
        <w:ind w:left="1080" w:right="1080"/>
        <w:jc w:val="center"/>
      </w:pPr>
      <w:r>
        <w:t>Council</w:t>
      </w:r>
      <w:r>
        <w:t>/</w:t>
      </w:r>
      <w:r>
        <w:t>Committee</w:t>
      </w:r>
    </w:p>
    <w:p w14:paraId="334E6CF3" w14:textId="77777777" w:rsidR="00F71D6B" w:rsidRPr="001D7BCE" w:rsidRDefault="00F71D6B" w:rsidP="00F71D6B">
      <w:pPr>
        <w:pStyle w:val="Heading3"/>
        <w:spacing w:before="60" w:after="120"/>
        <w:jc w:val="center"/>
        <w:rPr>
          <w:i w:val="0"/>
          <w:smallCaps/>
          <w:spacing w:val="5"/>
          <w:sz w:val="44"/>
        </w:rPr>
      </w:pPr>
      <w:r>
        <w:rPr>
          <w:rStyle w:val="BookTitle"/>
          <w:i w:val="0"/>
        </w:rPr>
        <w:t>Meeting Record</w:t>
      </w:r>
    </w:p>
    <w:p w14:paraId="65FAD917" w14:textId="77777777" w:rsidR="003866EE" w:rsidRPr="00BA691D" w:rsidRDefault="00B456DD" w:rsidP="001D7BCE">
      <w:pPr>
        <w:spacing w:after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Monday, March 28</w:t>
      </w:r>
      <w:r w:rsidR="00DD2D03">
        <w:rPr>
          <w:rFonts w:ascii="Arial" w:hAnsi="Arial" w:cs="Arial"/>
          <w:b/>
          <w:bCs/>
          <w:sz w:val="28"/>
          <w:szCs w:val="28"/>
        </w:rPr>
        <w:t>, 2016</w:t>
      </w:r>
    </w:p>
    <w:p w14:paraId="63672B15" w14:textId="77777777" w:rsidR="003866EE" w:rsidRDefault="003866EE" w:rsidP="006C474F">
      <w:pPr>
        <w:pStyle w:val="Heading1"/>
      </w:pPr>
      <w:r w:rsidRPr="006C474F">
        <w:t>Call to Ord</w:t>
      </w:r>
      <w:r w:rsidR="004C0282">
        <w:t>er / Call Roll / Approve Agenda</w:t>
      </w:r>
    </w:p>
    <w:p w14:paraId="1C0C9DFF" w14:textId="77777777" w:rsidR="00F71D6B" w:rsidRDefault="004C0282" w:rsidP="00F71D6B">
      <w:pPr>
        <w:sectPr w:rsidR="00F71D6B" w:rsidSect="00F71D6B">
          <w:footerReference w:type="even" r:id="rId9"/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 xml:space="preserve">Meeting called </w:t>
      </w:r>
      <w:r w:rsidR="005647D0">
        <w:t>to order at 11:0</w:t>
      </w:r>
      <w:r w:rsidR="00D57D80">
        <w:t>4</w:t>
      </w:r>
      <w:r w:rsidR="001E207B">
        <w:t xml:space="preserve"> am Eastern Standard</w:t>
      </w:r>
      <w:r w:rsidR="00CC75C1">
        <w:t xml:space="preserve"> Time</w:t>
      </w:r>
      <w:r w:rsidR="00D66BE4">
        <w:t xml:space="preserve">. The agenda was approved as written. </w:t>
      </w:r>
      <w:r w:rsidR="00BB6C44">
        <w:t xml:space="preserve"> </w:t>
      </w:r>
    </w:p>
    <w:p w14:paraId="267E3A70" w14:textId="77777777" w:rsidR="00F71D6B" w:rsidRDefault="004C0282" w:rsidP="00F71D6B">
      <w:pPr>
        <w:rPr>
          <w:rStyle w:val="Strong"/>
        </w:rPr>
      </w:pPr>
      <w:r w:rsidRPr="004C0282">
        <w:rPr>
          <w:rStyle w:val="Strong"/>
        </w:rPr>
        <w:lastRenderedPageBreak/>
        <w:t>PRESENT</w:t>
      </w:r>
    </w:p>
    <w:p w14:paraId="06BCA050" w14:textId="0D5EBE1C" w:rsidR="00F71D6B" w:rsidRDefault="00F71D6B" w:rsidP="00F71D6B">
      <w:pPr>
        <w:rPr>
          <w:rStyle w:val="Strong"/>
        </w:rPr>
      </w:pPr>
      <w:r>
        <w:rPr>
          <w:rStyle w:val="Strong"/>
        </w:rPr>
        <w:t>ABSENT</w:t>
      </w:r>
    </w:p>
    <w:p w14:paraId="1FEC20B4" w14:textId="539498F4" w:rsidR="004C0282" w:rsidRDefault="00D57D80" w:rsidP="00F71D6B">
      <w:pPr>
        <w:rPr>
          <w:rStyle w:val="Strong"/>
        </w:rPr>
      </w:pPr>
      <w:r>
        <w:rPr>
          <w:b/>
        </w:rPr>
        <w:lastRenderedPageBreak/>
        <w:t>ADDITIONAL ATTENDEES</w:t>
      </w:r>
    </w:p>
    <w:p w14:paraId="08F63958" w14:textId="77777777" w:rsidR="00F71D6B" w:rsidRDefault="00F71D6B" w:rsidP="007D037F">
      <w:pPr>
        <w:spacing w:after="0" w:line="240" w:lineRule="auto"/>
      </w:pPr>
    </w:p>
    <w:p w14:paraId="3BF0C9C1" w14:textId="77777777" w:rsidR="00F71D6B" w:rsidRDefault="00F71D6B" w:rsidP="007D037F">
      <w:pPr>
        <w:spacing w:after="0" w:line="240" w:lineRule="auto"/>
        <w:sectPr w:rsidR="00F71D6B" w:rsidSect="00F71D6B">
          <w:type w:val="continuous"/>
          <w:pgSz w:w="12240" w:h="15840"/>
          <w:pgMar w:top="720" w:right="1440" w:bottom="1080" w:left="1440" w:header="720" w:footer="1080" w:gutter="0"/>
          <w:cols w:num="2" w:space="720"/>
          <w:docGrid w:linePitch="360"/>
        </w:sectPr>
      </w:pPr>
    </w:p>
    <w:p w14:paraId="0F63DA7B" w14:textId="26685F6B" w:rsidR="003866EE" w:rsidRDefault="003866EE" w:rsidP="008C07E8">
      <w:pPr>
        <w:pStyle w:val="Heading1"/>
        <w:spacing w:before="0"/>
      </w:pPr>
      <w:r w:rsidRPr="006C474F">
        <w:lastRenderedPageBreak/>
        <w:t>Secretary’s Report</w:t>
      </w:r>
      <w:r w:rsidR="00526F6D">
        <w:t xml:space="preserve"> – </w:t>
      </w:r>
      <w:r w:rsidR="00F71D6B">
        <w:t>&lt;&lt;presenter&gt;&gt;</w:t>
      </w:r>
      <w:r w:rsidR="00526F6D">
        <w:t>)</w:t>
      </w:r>
    </w:p>
    <w:p w14:paraId="04C15609" w14:textId="77777777" w:rsidR="00BB6C44" w:rsidRDefault="00BB6C44" w:rsidP="00ED5DD1">
      <w:pPr>
        <w:ind w:left="720"/>
      </w:pPr>
      <w:r>
        <w:t xml:space="preserve">Minutes from the </w:t>
      </w:r>
      <w:r w:rsidR="00D57D80">
        <w:t>February</w:t>
      </w:r>
      <w:r>
        <w:t xml:space="preserve"> meeting were approved. Motion made by Katherine Schaefer (NM) and seconde</w:t>
      </w:r>
      <w:r w:rsidR="00ED5DD1">
        <w:t xml:space="preserve">d by Katherine Dixon </w:t>
      </w:r>
      <w:proofErr w:type="spellStart"/>
      <w:r w:rsidR="00ED5DD1">
        <w:t>Hert</w:t>
      </w:r>
      <w:proofErr w:type="spellEnd"/>
      <w:r w:rsidR="00ED5DD1">
        <w:t xml:space="preserve"> (AL). </w:t>
      </w:r>
    </w:p>
    <w:p w14:paraId="24FC7AE6" w14:textId="77777777" w:rsidR="00B15E32" w:rsidRDefault="00B15E32" w:rsidP="00B15E32">
      <w:pPr>
        <w:pStyle w:val="Heading1"/>
      </w:pPr>
      <w:r>
        <w:t>Discussion Items</w:t>
      </w:r>
    </w:p>
    <w:p w14:paraId="0503905E" w14:textId="77777777" w:rsidR="00B15E32" w:rsidRPr="008D6274" w:rsidRDefault="00B15E32" w:rsidP="00B15E32">
      <w:pPr>
        <w:pStyle w:val="Heading4"/>
        <w:rPr>
          <w:sz w:val="28"/>
          <w:szCs w:val="24"/>
        </w:rPr>
      </w:pPr>
      <w:r w:rsidRPr="008D6274">
        <w:rPr>
          <w:sz w:val="28"/>
          <w:szCs w:val="24"/>
        </w:rPr>
        <w:t>New Business</w:t>
      </w:r>
    </w:p>
    <w:p w14:paraId="6CCF57F2" w14:textId="04D51F37" w:rsidR="00AF44A8" w:rsidRPr="00330286" w:rsidRDefault="00F71D6B" w:rsidP="00EE3B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&lt;&lt;TOPIC&gt;&gt; - &lt;&lt;Presenter&gt;&gt; </w:t>
      </w:r>
    </w:p>
    <w:p w14:paraId="69C46E01" w14:textId="77777777" w:rsidR="00EA1858" w:rsidRDefault="00EA1858" w:rsidP="00EA1858">
      <w:pPr>
        <w:spacing w:after="0"/>
      </w:pPr>
    </w:p>
    <w:p w14:paraId="2FBCFE12" w14:textId="77777777" w:rsidR="00EA1858" w:rsidRPr="005647D0" w:rsidRDefault="00EA1858" w:rsidP="00EA1858">
      <w:pPr>
        <w:pStyle w:val="Heading4"/>
        <w:spacing w:before="0"/>
        <w:rPr>
          <w:color w:val="4F81BD"/>
          <w:sz w:val="28"/>
          <w:szCs w:val="24"/>
        </w:rPr>
      </w:pPr>
      <w:r w:rsidRPr="005647D0">
        <w:rPr>
          <w:color w:val="4F81BD"/>
          <w:sz w:val="28"/>
          <w:szCs w:val="24"/>
        </w:rPr>
        <w:t>Old Business</w:t>
      </w:r>
    </w:p>
    <w:p w14:paraId="4FC134CF" w14:textId="77777777" w:rsidR="00F71D6B" w:rsidRPr="00330286" w:rsidRDefault="00F71D6B" w:rsidP="00EE3B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&lt;&lt;TOPIC&gt;&gt; - &lt;&lt;Presenter&gt;&gt; </w:t>
      </w:r>
    </w:p>
    <w:p w14:paraId="1682B4E0" w14:textId="77777777" w:rsidR="009E3AA6" w:rsidRPr="005647D0" w:rsidRDefault="003866EE" w:rsidP="00F71D6B">
      <w:pPr>
        <w:spacing w:before="240" w:after="0" w:line="240" w:lineRule="auto"/>
        <w:rPr>
          <w:rFonts w:asciiTheme="majorHAnsi" w:hAnsiTheme="majorHAnsi"/>
          <w:b/>
          <w:i/>
          <w:color w:val="4F81BD"/>
          <w:sz w:val="28"/>
          <w:szCs w:val="28"/>
        </w:rPr>
      </w:pPr>
      <w:r w:rsidRPr="005647D0">
        <w:rPr>
          <w:rFonts w:asciiTheme="majorHAnsi" w:hAnsiTheme="majorHAnsi"/>
          <w:b/>
          <w:i/>
          <w:color w:val="4F81BD"/>
          <w:sz w:val="28"/>
          <w:szCs w:val="28"/>
        </w:rPr>
        <w:t>Adjourn</w:t>
      </w:r>
    </w:p>
    <w:p w14:paraId="2F61C480" w14:textId="361ABB40" w:rsidR="000D6976" w:rsidRDefault="00AA74F2" w:rsidP="00634976">
      <w:pPr>
        <w:rPr>
          <w:i/>
          <w:color w:val="000000" w:themeColor="text1"/>
        </w:rPr>
      </w:pPr>
      <w:r w:rsidRPr="00570CD9">
        <w:rPr>
          <w:color w:val="000000" w:themeColor="text1"/>
        </w:rPr>
        <w:t>There being no further business, t</w:t>
      </w:r>
      <w:r w:rsidR="008F4739">
        <w:rPr>
          <w:color w:val="000000" w:themeColor="text1"/>
        </w:rPr>
        <w:t>he meeting concluded at 11:54</w:t>
      </w:r>
      <w:r w:rsidR="00D74563">
        <w:rPr>
          <w:color w:val="000000" w:themeColor="text1"/>
        </w:rPr>
        <w:t xml:space="preserve"> Eastern Standard Time</w:t>
      </w:r>
      <w:r w:rsidRPr="00570CD9">
        <w:rPr>
          <w:color w:val="000000" w:themeColor="text1"/>
        </w:rPr>
        <w:t>.</w:t>
      </w:r>
      <w:r w:rsidR="00A84DF2">
        <w:rPr>
          <w:color w:val="000000" w:themeColor="text1"/>
        </w:rPr>
        <w:t xml:space="preserve"> </w:t>
      </w:r>
      <w:r w:rsidRPr="00570CD9">
        <w:rPr>
          <w:i/>
          <w:color w:val="000000" w:themeColor="text1"/>
        </w:rPr>
        <w:t>Meeting Record respectfully</w:t>
      </w:r>
      <w:r w:rsidR="00D74563">
        <w:rPr>
          <w:i/>
          <w:color w:val="000000" w:themeColor="text1"/>
        </w:rPr>
        <w:t xml:space="preserve"> submitted by </w:t>
      </w:r>
      <w:r w:rsidR="00F71D6B">
        <w:rPr>
          <w:i/>
          <w:color w:val="000000" w:themeColor="text1"/>
        </w:rPr>
        <w:t>&lt;xxx&gt;</w:t>
      </w:r>
    </w:p>
    <w:p w14:paraId="239827E2" w14:textId="77777777" w:rsidR="00F71D6B" w:rsidRDefault="00F71D6B" w:rsidP="00634976">
      <w:pPr>
        <w:rPr>
          <w:b/>
          <w:color w:val="C00000"/>
        </w:rPr>
      </w:pPr>
    </w:p>
    <w:p w14:paraId="534FB3B1" w14:textId="77777777" w:rsidR="00450DB9" w:rsidRDefault="00450DB9" w:rsidP="00634976">
      <w:pPr>
        <w:rPr>
          <w:b/>
          <w:color w:val="C00000"/>
        </w:rPr>
      </w:pPr>
      <w:bookmarkStart w:id="0" w:name="_GoBack"/>
      <w:bookmarkEnd w:id="0"/>
      <w:r w:rsidRPr="002D7A81">
        <w:rPr>
          <w:b/>
          <w:color w:val="C00000"/>
        </w:rPr>
        <w:t>Action Items:</w:t>
      </w:r>
    </w:p>
    <w:p w14:paraId="6305EE01" w14:textId="77777777" w:rsidR="00F71D6B" w:rsidRPr="00F71D6B" w:rsidRDefault="00F71D6B" w:rsidP="00EE3BD5">
      <w:pPr>
        <w:pStyle w:val="ListParagraph"/>
        <w:numPr>
          <w:ilvl w:val="0"/>
          <w:numId w:val="2"/>
        </w:numPr>
        <w:rPr>
          <w:b/>
          <w:color w:val="C00000"/>
        </w:rPr>
      </w:pPr>
    </w:p>
    <w:p w14:paraId="0C4ACFD1" w14:textId="77777777" w:rsidR="00450DB9" w:rsidRPr="00F71D6B" w:rsidRDefault="00450DB9" w:rsidP="00F71D6B">
      <w:pPr>
        <w:rPr>
          <w:color w:val="C00000"/>
        </w:rPr>
      </w:pPr>
    </w:p>
    <w:sectPr w:rsidR="00450DB9" w:rsidRPr="00F71D6B" w:rsidSect="00F71D6B">
      <w:type w:val="continuous"/>
      <w:pgSz w:w="12240" w:h="15840"/>
      <w:pgMar w:top="720" w:right="1440" w:bottom="108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01DD" w14:textId="77777777" w:rsidR="00EE3BD5" w:rsidRDefault="00EE3BD5" w:rsidP="00395792">
      <w:r>
        <w:separator/>
      </w:r>
    </w:p>
    <w:p w14:paraId="20FB48D7" w14:textId="77777777" w:rsidR="00EE3BD5" w:rsidRDefault="00EE3BD5"/>
  </w:endnote>
  <w:endnote w:type="continuationSeparator" w:id="0">
    <w:p w14:paraId="46C72CEE" w14:textId="77777777" w:rsidR="00EE3BD5" w:rsidRDefault="00EE3BD5" w:rsidP="00395792">
      <w:r>
        <w:continuationSeparator/>
      </w:r>
    </w:p>
    <w:p w14:paraId="621383F8" w14:textId="77777777" w:rsidR="00EE3BD5" w:rsidRDefault="00EE3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-2035420710"/>
      <w:placeholder>
        <w:docPart w:val="68EFFD957FE63F49961A802253C7A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428F29" w14:textId="77777777" w:rsidR="00ED5DD1" w:rsidRPr="00E8024A" w:rsidRDefault="001220E6" w:rsidP="00B63F68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15, 2016</w:t>
        </w:r>
      </w:p>
    </w:sdtContent>
  </w:sdt>
  <w:sdt>
    <w:sdtPr>
      <w:rPr>
        <w:rFonts w:ascii="Cambria" w:hAnsi="Cambria"/>
      </w:rPr>
      <w:alias w:val="Date"/>
      <w:id w:val="-1225917773"/>
      <w:placeholder>
        <w:docPart w:val="0A3ABE57A9B5D2418F66E16FC7DA004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E7AEEBC" w14:textId="77777777" w:rsidR="00ED5DD1" w:rsidRPr="00E8024A" w:rsidRDefault="00ED5DD1" w:rsidP="00B63F68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the date]</w:t>
        </w:r>
      </w:p>
    </w:sdtContent>
  </w:sdt>
  <w:p w14:paraId="2D259025" w14:textId="77777777" w:rsidR="00ED5DD1" w:rsidRDefault="00ED5DD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color w:val="3E5674"/>
      </w:rPr>
      <w:alias w:val="Title"/>
      <w:id w:val="34274736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764C29" w14:textId="77777777" w:rsidR="00ED5DD1" w:rsidRPr="00B63F68" w:rsidRDefault="001220E6" w:rsidP="00B63F68">
        <w:pPr>
          <w:pStyle w:val="Header"/>
          <w:pBdr>
            <w:between w:val="single" w:sz="4" w:space="1" w:color="4F81BD" w:themeColor="accent1"/>
          </w:pBdr>
          <w:spacing w:before="240" w:after="0"/>
          <w:jc w:val="center"/>
          <w:rPr>
            <w:rFonts w:ascii="Cambria" w:hAnsi="Cambria"/>
            <w:color w:val="3E5674"/>
          </w:rPr>
        </w:pPr>
        <w:r>
          <w:rPr>
            <w:rFonts w:ascii="Cambria" w:hAnsi="Cambria"/>
            <w:color w:val="3E5674"/>
          </w:rPr>
          <w:t>April 15, 2016</w:t>
        </w:r>
      </w:p>
    </w:sdtContent>
  </w:sdt>
  <w:p w14:paraId="6654A66C" w14:textId="77777777" w:rsidR="00ED5DD1" w:rsidRPr="00B63F68" w:rsidRDefault="00ED5DD1" w:rsidP="00B63F68">
    <w:pPr>
      <w:pStyle w:val="Header"/>
      <w:pBdr>
        <w:between w:val="single" w:sz="4" w:space="1" w:color="4F81BD" w:themeColor="accent1"/>
      </w:pBdr>
      <w:spacing w:after="0"/>
      <w:jc w:val="center"/>
      <w:rPr>
        <w:rFonts w:ascii="Cambria" w:hAnsi="Cambria"/>
        <w:color w:val="3E5674"/>
      </w:rPr>
    </w:pPr>
    <w:r w:rsidRPr="00B63F68">
      <w:rPr>
        <w:rStyle w:val="PageNumber"/>
        <w:color w:val="3E5674"/>
      </w:rPr>
      <w:fldChar w:fldCharType="begin"/>
    </w:r>
    <w:r w:rsidRPr="00B63F68">
      <w:rPr>
        <w:rStyle w:val="PageNumber"/>
        <w:color w:val="3E5674"/>
      </w:rPr>
      <w:instrText xml:space="preserve"> PAGE </w:instrText>
    </w:r>
    <w:r w:rsidRPr="00B63F68">
      <w:rPr>
        <w:rStyle w:val="PageNumber"/>
        <w:color w:val="3E5674"/>
      </w:rPr>
      <w:fldChar w:fldCharType="separate"/>
    </w:r>
    <w:r w:rsidR="00F71D6B">
      <w:rPr>
        <w:rStyle w:val="PageNumber"/>
        <w:noProof/>
        <w:color w:val="3E5674"/>
      </w:rPr>
      <w:t>1</w:t>
    </w:r>
    <w:r w:rsidRPr="00B63F68">
      <w:rPr>
        <w:rStyle w:val="PageNumber"/>
        <w:color w:val="3E567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CACC" w14:textId="77777777" w:rsidR="00EE3BD5" w:rsidRDefault="00EE3BD5" w:rsidP="00395792">
      <w:r>
        <w:separator/>
      </w:r>
    </w:p>
    <w:p w14:paraId="01D4B18E" w14:textId="77777777" w:rsidR="00EE3BD5" w:rsidRDefault="00EE3BD5"/>
  </w:footnote>
  <w:footnote w:type="continuationSeparator" w:id="0">
    <w:p w14:paraId="0704E31D" w14:textId="77777777" w:rsidR="00EE3BD5" w:rsidRDefault="00EE3BD5" w:rsidP="00395792">
      <w:r>
        <w:continuationSeparator/>
      </w:r>
    </w:p>
    <w:p w14:paraId="61897380" w14:textId="77777777" w:rsidR="00EE3BD5" w:rsidRDefault="00EE3BD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06C"/>
    <w:multiLevelType w:val="hybridMultilevel"/>
    <w:tmpl w:val="18AA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13C0"/>
    <w:multiLevelType w:val="hybridMultilevel"/>
    <w:tmpl w:val="A482B962"/>
    <w:lvl w:ilvl="0" w:tplc="4300A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E"/>
    <w:rsid w:val="00013C3E"/>
    <w:rsid w:val="00025804"/>
    <w:rsid w:val="0002608A"/>
    <w:rsid w:val="0003210E"/>
    <w:rsid w:val="00032D9D"/>
    <w:rsid w:val="00043E23"/>
    <w:rsid w:val="000624A1"/>
    <w:rsid w:val="00085B6A"/>
    <w:rsid w:val="000B3FF3"/>
    <w:rsid w:val="000B6E12"/>
    <w:rsid w:val="000D6976"/>
    <w:rsid w:val="000E7F45"/>
    <w:rsid w:val="0010118E"/>
    <w:rsid w:val="001220E6"/>
    <w:rsid w:val="00127733"/>
    <w:rsid w:val="00136C7A"/>
    <w:rsid w:val="00153FF8"/>
    <w:rsid w:val="001A26AC"/>
    <w:rsid w:val="001B5624"/>
    <w:rsid w:val="001B5CCA"/>
    <w:rsid w:val="001B6BCE"/>
    <w:rsid w:val="001C09A9"/>
    <w:rsid w:val="001C74A7"/>
    <w:rsid w:val="001D7BCE"/>
    <w:rsid w:val="001E207B"/>
    <w:rsid w:val="00202087"/>
    <w:rsid w:val="00212883"/>
    <w:rsid w:val="002160EE"/>
    <w:rsid w:val="00220541"/>
    <w:rsid w:val="00223284"/>
    <w:rsid w:val="002501ED"/>
    <w:rsid w:val="00257682"/>
    <w:rsid w:val="00275F15"/>
    <w:rsid w:val="002A1DCF"/>
    <w:rsid w:val="002A240F"/>
    <w:rsid w:val="002C4E76"/>
    <w:rsid w:val="002D7A81"/>
    <w:rsid w:val="003002D0"/>
    <w:rsid w:val="003172DA"/>
    <w:rsid w:val="00325913"/>
    <w:rsid w:val="00330286"/>
    <w:rsid w:val="00334047"/>
    <w:rsid w:val="003404BA"/>
    <w:rsid w:val="00345771"/>
    <w:rsid w:val="00365520"/>
    <w:rsid w:val="0036612F"/>
    <w:rsid w:val="003866EE"/>
    <w:rsid w:val="00392D55"/>
    <w:rsid w:val="00395792"/>
    <w:rsid w:val="003C26A3"/>
    <w:rsid w:val="003E52C2"/>
    <w:rsid w:val="003E670A"/>
    <w:rsid w:val="003F704E"/>
    <w:rsid w:val="00406ACF"/>
    <w:rsid w:val="00412696"/>
    <w:rsid w:val="00450DB9"/>
    <w:rsid w:val="00466028"/>
    <w:rsid w:val="00470B44"/>
    <w:rsid w:val="004B693F"/>
    <w:rsid w:val="004C0282"/>
    <w:rsid w:val="004D5687"/>
    <w:rsid w:val="004E76E3"/>
    <w:rsid w:val="0050412F"/>
    <w:rsid w:val="00504E29"/>
    <w:rsid w:val="005250AE"/>
    <w:rsid w:val="00526F6D"/>
    <w:rsid w:val="00560507"/>
    <w:rsid w:val="00561116"/>
    <w:rsid w:val="00563B6E"/>
    <w:rsid w:val="005647D0"/>
    <w:rsid w:val="00570CD9"/>
    <w:rsid w:val="005866B8"/>
    <w:rsid w:val="005A53D0"/>
    <w:rsid w:val="005B27CE"/>
    <w:rsid w:val="005C121C"/>
    <w:rsid w:val="005C3DEE"/>
    <w:rsid w:val="005D1D29"/>
    <w:rsid w:val="005D7579"/>
    <w:rsid w:val="005F0499"/>
    <w:rsid w:val="005F2D5A"/>
    <w:rsid w:val="00620650"/>
    <w:rsid w:val="00634976"/>
    <w:rsid w:val="00637633"/>
    <w:rsid w:val="0065702E"/>
    <w:rsid w:val="00663EFB"/>
    <w:rsid w:val="00672A95"/>
    <w:rsid w:val="00683CE5"/>
    <w:rsid w:val="00692DA2"/>
    <w:rsid w:val="006953A6"/>
    <w:rsid w:val="006B6554"/>
    <w:rsid w:val="006C2B66"/>
    <w:rsid w:val="006C474F"/>
    <w:rsid w:val="006D5143"/>
    <w:rsid w:val="006D6AD4"/>
    <w:rsid w:val="0072367D"/>
    <w:rsid w:val="00732381"/>
    <w:rsid w:val="007335C7"/>
    <w:rsid w:val="00757594"/>
    <w:rsid w:val="00766F58"/>
    <w:rsid w:val="00771F0F"/>
    <w:rsid w:val="007A404F"/>
    <w:rsid w:val="007C20C4"/>
    <w:rsid w:val="007D037F"/>
    <w:rsid w:val="007D24B2"/>
    <w:rsid w:val="007E10EF"/>
    <w:rsid w:val="008150F0"/>
    <w:rsid w:val="00820E8C"/>
    <w:rsid w:val="00856EB3"/>
    <w:rsid w:val="00860526"/>
    <w:rsid w:val="00880B3C"/>
    <w:rsid w:val="00890C0B"/>
    <w:rsid w:val="00894017"/>
    <w:rsid w:val="00897129"/>
    <w:rsid w:val="008B5274"/>
    <w:rsid w:val="008C07E8"/>
    <w:rsid w:val="008C0B3C"/>
    <w:rsid w:val="008D5CDA"/>
    <w:rsid w:val="008D6274"/>
    <w:rsid w:val="008E77F8"/>
    <w:rsid w:val="008F4739"/>
    <w:rsid w:val="00912E64"/>
    <w:rsid w:val="00963842"/>
    <w:rsid w:val="00966A0C"/>
    <w:rsid w:val="00984A0F"/>
    <w:rsid w:val="009D28C1"/>
    <w:rsid w:val="009E377B"/>
    <w:rsid w:val="009E3AA6"/>
    <w:rsid w:val="009F0BF3"/>
    <w:rsid w:val="00A15F21"/>
    <w:rsid w:val="00A30B21"/>
    <w:rsid w:val="00A45406"/>
    <w:rsid w:val="00A530EB"/>
    <w:rsid w:val="00A5756E"/>
    <w:rsid w:val="00A76AA4"/>
    <w:rsid w:val="00A84DF2"/>
    <w:rsid w:val="00A91D61"/>
    <w:rsid w:val="00A956BB"/>
    <w:rsid w:val="00A97B6D"/>
    <w:rsid w:val="00AA74F2"/>
    <w:rsid w:val="00AE0510"/>
    <w:rsid w:val="00AE4614"/>
    <w:rsid w:val="00AE561B"/>
    <w:rsid w:val="00AF44A8"/>
    <w:rsid w:val="00AF4F73"/>
    <w:rsid w:val="00B05AB8"/>
    <w:rsid w:val="00B061F5"/>
    <w:rsid w:val="00B15E2C"/>
    <w:rsid w:val="00B15E32"/>
    <w:rsid w:val="00B31D93"/>
    <w:rsid w:val="00B34C36"/>
    <w:rsid w:val="00B37020"/>
    <w:rsid w:val="00B456DD"/>
    <w:rsid w:val="00B50952"/>
    <w:rsid w:val="00B63F68"/>
    <w:rsid w:val="00B740DC"/>
    <w:rsid w:val="00B77ADF"/>
    <w:rsid w:val="00B80F78"/>
    <w:rsid w:val="00B81BF5"/>
    <w:rsid w:val="00BA691D"/>
    <w:rsid w:val="00BA7C57"/>
    <w:rsid w:val="00BB4537"/>
    <w:rsid w:val="00BB6C44"/>
    <w:rsid w:val="00BD279D"/>
    <w:rsid w:val="00BD3EAA"/>
    <w:rsid w:val="00BE220D"/>
    <w:rsid w:val="00BE3577"/>
    <w:rsid w:val="00C06AD5"/>
    <w:rsid w:val="00C101B7"/>
    <w:rsid w:val="00C1241C"/>
    <w:rsid w:val="00C26CD7"/>
    <w:rsid w:val="00C346B5"/>
    <w:rsid w:val="00C530E1"/>
    <w:rsid w:val="00C56A5C"/>
    <w:rsid w:val="00C9017C"/>
    <w:rsid w:val="00C97228"/>
    <w:rsid w:val="00C976CD"/>
    <w:rsid w:val="00CA3157"/>
    <w:rsid w:val="00CC141A"/>
    <w:rsid w:val="00CC2792"/>
    <w:rsid w:val="00CC75C1"/>
    <w:rsid w:val="00D3031A"/>
    <w:rsid w:val="00D57D80"/>
    <w:rsid w:val="00D64F30"/>
    <w:rsid w:val="00D66BE4"/>
    <w:rsid w:val="00D74563"/>
    <w:rsid w:val="00D83C37"/>
    <w:rsid w:val="00D86596"/>
    <w:rsid w:val="00DA7E33"/>
    <w:rsid w:val="00DD2D03"/>
    <w:rsid w:val="00E073AF"/>
    <w:rsid w:val="00E149C7"/>
    <w:rsid w:val="00E2030F"/>
    <w:rsid w:val="00E259CF"/>
    <w:rsid w:val="00E26154"/>
    <w:rsid w:val="00E2776C"/>
    <w:rsid w:val="00E83FD2"/>
    <w:rsid w:val="00EA1858"/>
    <w:rsid w:val="00EB34F6"/>
    <w:rsid w:val="00EB4759"/>
    <w:rsid w:val="00EC3ADA"/>
    <w:rsid w:val="00EC75D6"/>
    <w:rsid w:val="00ED0FEF"/>
    <w:rsid w:val="00ED38E9"/>
    <w:rsid w:val="00ED3C07"/>
    <w:rsid w:val="00ED5DD1"/>
    <w:rsid w:val="00ED75EC"/>
    <w:rsid w:val="00EE3BD5"/>
    <w:rsid w:val="00EE5467"/>
    <w:rsid w:val="00EF153E"/>
    <w:rsid w:val="00F0408F"/>
    <w:rsid w:val="00F06B1F"/>
    <w:rsid w:val="00F06F4F"/>
    <w:rsid w:val="00F145AC"/>
    <w:rsid w:val="00F15CD0"/>
    <w:rsid w:val="00F27FBB"/>
    <w:rsid w:val="00F661F6"/>
    <w:rsid w:val="00F71D6B"/>
    <w:rsid w:val="00F95D80"/>
    <w:rsid w:val="00F96DCA"/>
    <w:rsid w:val="00FA4426"/>
    <w:rsid w:val="00FC3EA4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1F204"/>
  <w15:docId w15:val="{0897A7BA-B36D-4003-B134-092CD93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74F"/>
    <w:pPr>
      <w:keepNext/>
      <w:keepLines/>
      <w:pBdr>
        <w:top w:val="single" w:sz="4" w:space="1" w:color="548DD4" w:themeColor="text2" w:themeTint="99"/>
        <w:left w:val="single" w:sz="48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pacing w:before="200" w:after="0"/>
      <w:ind w:left="144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F15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i/>
      <w:color w:val="632423" w:themeColor="accent2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4F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3866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7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4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92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212883"/>
    <w:rPr>
      <w:smallCaps/>
      <w:color w:val="632423" w:themeColor="accent2" w:themeShade="80"/>
      <w:spacing w:val="5"/>
      <w:sz w:val="44"/>
    </w:rPr>
  </w:style>
  <w:style w:type="character" w:styleId="IntenseReference">
    <w:name w:val="Intense Reference"/>
    <w:basedOn w:val="DefaultParagraphFont"/>
    <w:uiPriority w:val="32"/>
    <w:qFormat/>
    <w:rsid w:val="006C474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C474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4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C47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474F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47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474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table" w:styleId="LightShading-Accent1">
    <w:name w:val="Light Shading Accent 1"/>
    <w:basedOn w:val="TableNormal"/>
    <w:uiPriority w:val="60"/>
    <w:rsid w:val="00395792"/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95792"/>
  </w:style>
  <w:style w:type="character" w:customStyle="1" w:styleId="Heading3Char">
    <w:name w:val="Heading 3 Char"/>
    <w:basedOn w:val="DefaultParagraphFont"/>
    <w:link w:val="Heading3"/>
    <w:uiPriority w:val="9"/>
    <w:rsid w:val="00275F15"/>
    <w:rPr>
      <w:rFonts w:asciiTheme="majorHAnsi" w:eastAsiaTheme="majorEastAsia" w:hAnsiTheme="majorHAnsi" w:cstheme="majorBidi"/>
      <w:b/>
      <w:bCs/>
      <w:i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4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474F"/>
    <w:rPr>
      <w:i/>
      <w:iCs/>
    </w:rPr>
  </w:style>
  <w:style w:type="paragraph" w:styleId="NoSpacing">
    <w:name w:val="No Spacing"/>
    <w:link w:val="NoSpacingChar"/>
    <w:uiPriority w:val="1"/>
    <w:qFormat/>
    <w:rsid w:val="00D64F30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rsid w:val="00D64F30"/>
    <w:rPr>
      <w:sz w:val="24"/>
    </w:rPr>
  </w:style>
  <w:style w:type="character" w:styleId="SubtleEmphasis">
    <w:name w:val="Subtle Emphasis"/>
    <w:basedOn w:val="DefaultParagraphFont"/>
    <w:uiPriority w:val="19"/>
    <w:qFormat/>
    <w:rsid w:val="006C47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474F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4F"/>
    <w:pPr>
      <w:outlineLvl w:val="9"/>
    </w:pPr>
  </w:style>
  <w:style w:type="paragraph" w:customStyle="1" w:styleId="PersonalName">
    <w:name w:val="Personal Name"/>
    <w:basedOn w:val="Title"/>
    <w:rsid w:val="00BA691D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7D8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FFD957FE63F49961A802253C7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679-BE4C-0D4C-AF61-7E8EF47FE0C7}"/>
      </w:docPartPr>
      <w:docPartBody>
        <w:p w:rsidR="00CD2647" w:rsidRDefault="00CD2647" w:rsidP="00CD2647">
          <w:pPr>
            <w:pStyle w:val="68EFFD957FE63F49961A802253C7ACA4"/>
          </w:pPr>
          <w:r>
            <w:t>[Type the document title]</w:t>
          </w:r>
        </w:p>
      </w:docPartBody>
    </w:docPart>
    <w:docPart>
      <w:docPartPr>
        <w:name w:val="0A3ABE57A9B5D2418F66E16FC7DA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D40C-1785-F149-82C6-0A51377CA5A9}"/>
      </w:docPartPr>
      <w:docPartBody>
        <w:p w:rsidR="00CD2647" w:rsidRDefault="00CD2647" w:rsidP="00CD2647">
          <w:pPr>
            <w:pStyle w:val="0A3ABE57A9B5D2418F66E16FC7DA004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8C0"/>
    <w:rsid w:val="000554FC"/>
    <w:rsid w:val="00081FFA"/>
    <w:rsid w:val="000B1DF1"/>
    <w:rsid w:val="000C4D45"/>
    <w:rsid w:val="00110280"/>
    <w:rsid w:val="001E74A9"/>
    <w:rsid w:val="00392140"/>
    <w:rsid w:val="00433B6A"/>
    <w:rsid w:val="00595CE1"/>
    <w:rsid w:val="005B2BA1"/>
    <w:rsid w:val="00707101"/>
    <w:rsid w:val="00737DC3"/>
    <w:rsid w:val="008748C0"/>
    <w:rsid w:val="00881B3C"/>
    <w:rsid w:val="00904B83"/>
    <w:rsid w:val="009361AB"/>
    <w:rsid w:val="00957D1B"/>
    <w:rsid w:val="00A60F1F"/>
    <w:rsid w:val="00B14045"/>
    <w:rsid w:val="00B24457"/>
    <w:rsid w:val="00B52843"/>
    <w:rsid w:val="00B96853"/>
    <w:rsid w:val="00BA12CA"/>
    <w:rsid w:val="00CD2647"/>
    <w:rsid w:val="00CE6D33"/>
    <w:rsid w:val="00DC3331"/>
    <w:rsid w:val="00E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FAFE11AAA384CA910BE1602C59346">
    <w:name w:val="EAFFAFE11AAA384CA910BE1602C59346"/>
    <w:rsid w:val="008748C0"/>
  </w:style>
  <w:style w:type="paragraph" w:customStyle="1" w:styleId="F03893C97057F145ADEA76A6BC540025">
    <w:name w:val="F03893C97057F145ADEA76A6BC540025"/>
    <w:rsid w:val="008748C0"/>
  </w:style>
  <w:style w:type="paragraph" w:customStyle="1" w:styleId="68EFFD957FE63F49961A802253C7ACA4">
    <w:name w:val="68EFFD957FE63F49961A802253C7ACA4"/>
    <w:rsid w:val="00CD2647"/>
  </w:style>
  <w:style w:type="paragraph" w:customStyle="1" w:styleId="0A3ABE57A9B5D2418F66E16FC7DA004A">
    <w:name w:val="0A3ABE57A9B5D2418F66E16FC7DA004A"/>
    <w:rsid w:val="00CD2647"/>
  </w:style>
  <w:style w:type="paragraph" w:customStyle="1" w:styleId="C6147D9DCEF7194D8604294641F6E11B">
    <w:name w:val="C6147D9DCEF7194D8604294641F6E11B"/>
    <w:rsid w:val="00CD2647"/>
  </w:style>
  <w:style w:type="paragraph" w:customStyle="1" w:styleId="7CDF3A01F12BCC42BD18CAA1B8BF1A2D">
    <w:name w:val="7CDF3A01F12BCC42BD18CAA1B8BF1A2D"/>
    <w:rsid w:val="00CD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[Type the 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2016</vt:lpstr>
    </vt:vector>
  </TitlesOfParts>
  <Company>NASEMSO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2016</dc:title>
  <dc:subject/>
  <dc:creator>Rachael Alter</dc:creator>
  <cp:keywords/>
  <dc:description/>
  <cp:lastModifiedBy>Rachael Alter</cp:lastModifiedBy>
  <cp:revision>2</cp:revision>
  <cp:lastPrinted>2016-03-28T16:03:00Z</cp:lastPrinted>
  <dcterms:created xsi:type="dcterms:W3CDTF">2016-04-25T21:11:00Z</dcterms:created>
  <dcterms:modified xsi:type="dcterms:W3CDTF">2016-04-25T21:11:00Z</dcterms:modified>
</cp:coreProperties>
</file>