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EB560B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EB560B" w:rsidRPr="00DC490C">
              <w:rPr>
                <w:szCs w:val="24"/>
              </w:rPr>
              <w:t>Develop solutions for both anticipated and unanticipated challenges that may be encountered during transport operations (e.g. vehicle breakdown, patient decompensates, EMS personnel becomes ill en-route).</w:t>
            </w:r>
            <w:r w:rsidR="001513DA" w:rsidRPr="003F66A5">
              <w:rPr>
                <w:szCs w:val="24"/>
              </w:rPr>
              <w:t xml:space="preserve">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B560B">
              <w:rPr>
                <w:b/>
                <w:szCs w:val="24"/>
              </w:rPr>
              <w:t>Planning</w:t>
            </w:r>
          </w:p>
          <w:p w:rsidR="00D93B9C" w:rsidRPr="00D93B9C" w:rsidRDefault="00EB560B" w:rsidP="001513DA">
            <w:r>
              <w:t xml:space="preserve">Conduct a systematic process engaging the whole community as appropriate in the development of executable strategic, operational, and/or tactical-level approaches to meet defined objectives.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30" w:rsidRDefault="005A0B30" w:rsidP="00955F17">
      <w:r>
        <w:separator/>
      </w:r>
    </w:p>
  </w:endnote>
  <w:endnote w:type="continuationSeparator" w:id="0">
    <w:p w:rsidR="005A0B30" w:rsidRDefault="005A0B30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FB" w:rsidRDefault="006E7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FB" w:rsidRDefault="006E7F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30" w:rsidRDefault="005A0B30" w:rsidP="00955F17">
      <w:r>
        <w:separator/>
      </w:r>
    </w:p>
  </w:footnote>
  <w:footnote w:type="continuationSeparator" w:id="0">
    <w:p w:rsidR="005A0B30" w:rsidRDefault="005A0B30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FB" w:rsidRDefault="006E7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FB" w:rsidRPr="006E7FFB" w:rsidRDefault="006E7FFB">
    <w:pPr>
      <w:pStyle w:val="Header"/>
      <w:rPr>
        <w:sz w:val="20"/>
        <w:szCs w:val="20"/>
      </w:rPr>
    </w:pPr>
    <w:bookmarkStart w:id="0" w:name="_GoBack"/>
    <w:r w:rsidRPr="006E7FFB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FB" w:rsidRDefault="006E7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12690"/>
    <w:rsid w:val="00031AEF"/>
    <w:rsid w:val="00036868"/>
    <w:rsid w:val="000633A2"/>
    <w:rsid w:val="000C396B"/>
    <w:rsid w:val="000C4D24"/>
    <w:rsid w:val="000C74A0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6318"/>
    <w:rsid w:val="001503AE"/>
    <w:rsid w:val="001513DA"/>
    <w:rsid w:val="00152978"/>
    <w:rsid w:val="001A4F97"/>
    <w:rsid w:val="001C4A6B"/>
    <w:rsid w:val="001D6C99"/>
    <w:rsid w:val="001E7B6F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0B30"/>
    <w:rsid w:val="005A5443"/>
    <w:rsid w:val="00632B9E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E7FFB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2173"/>
    <w:rsid w:val="00843A35"/>
    <w:rsid w:val="00844C46"/>
    <w:rsid w:val="008A1879"/>
    <w:rsid w:val="008D0B19"/>
    <w:rsid w:val="008D3B07"/>
    <w:rsid w:val="0090703C"/>
    <w:rsid w:val="00916D16"/>
    <w:rsid w:val="00927699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C490C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B560B"/>
    <w:rsid w:val="00ED02ED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AD5B-7D4E-FE46-8888-C57F1272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5</cp:revision>
  <cp:lastPrinted>2013-03-29T20:22:00Z</cp:lastPrinted>
  <dcterms:created xsi:type="dcterms:W3CDTF">2017-08-21T21:19:00Z</dcterms:created>
  <dcterms:modified xsi:type="dcterms:W3CDTF">2018-03-09T21:03:00Z</dcterms:modified>
</cp:coreProperties>
</file>